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F5" w:rsidRPr="00623385" w:rsidRDefault="00E404F5" w:rsidP="00E404F5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r w:rsidRPr="00623385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 учебного предмета «ИСТОРИЯ»</w:t>
      </w:r>
      <w:r w:rsidRPr="0062338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3385"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r w:rsidRPr="0062338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 10-11</w:t>
      </w:r>
      <w:r w:rsidRPr="0062338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классов</w:t>
      </w:r>
    </w:p>
    <w:p w:rsidR="00E404F5" w:rsidRDefault="00E404F5" w:rsidP="00E404F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Целью </w:t>
      </w: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E404F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изучения истории являются: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социализации </w:t>
      </w:r>
      <w:proofErr w:type="gramStart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</w:t>
      </w:r>
      <w:proofErr w:type="gramStart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всеобщей</w:t>
      </w:r>
      <w:proofErr w:type="gramEnd"/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истории </w:t>
      </w:r>
      <w:r w:rsidRPr="00E404F5">
        <w:rPr>
          <w:rFonts w:ascii="Times New Roman" w:hAnsi="Times New Roman"/>
          <w:color w:val="000000"/>
          <w:sz w:val="24"/>
          <w:szCs w:val="24"/>
        </w:rPr>
        <w:t>XX</w:t>
      </w: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E404F5">
        <w:rPr>
          <w:rFonts w:ascii="Times New Roman" w:hAnsi="Times New Roman"/>
          <w:color w:val="000000"/>
          <w:sz w:val="24"/>
          <w:szCs w:val="24"/>
        </w:rPr>
        <w:t>XXI</w:t>
      </w: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404F5" w:rsidRPr="00E404F5" w:rsidRDefault="00E404F5" w:rsidP="00E404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4F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1F0227" w:rsidRPr="00E404F5" w:rsidRDefault="001F0227">
      <w:pPr>
        <w:rPr>
          <w:sz w:val="24"/>
          <w:szCs w:val="24"/>
          <w:lang w:val="ru-RU"/>
        </w:rPr>
      </w:pPr>
    </w:p>
    <w:sectPr w:rsidR="001F0227" w:rsidRPr="00E4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F5"/>
    <w:rsid w:val="001F0227"/>
    <w:rsid w:val="00E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Красникова</dc:creator>
  <cp:lastModifiedBy>Елена Красникова</cp:lastModifiedBy>
  <cp:revision>1</cp:revision>
  <dcterms:created xsi:type="dcterms:W3CDTF">2023-10-24T19:00:00Z</dcterms:created>
  <dcterms:modified xsi:type="dcterms:W3CDTF">2023-10-24T19:07:00Z</dcterms:modified>
</cp:coreProperties>
</file>